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32D" w14:textId="1CECB60E" w:rsidR="00E65982" w:rsidRDefault="00E01D36">
      <w:pPr>
        <w:rPr>
          <w:b/>
          <w:bCs/>
        </w:rPr>
      </w:pPr>
      <w:r w:rsidRPr="002515BD">
        <w:rPr>
          <w:b/>
          <w:bCs/>
        </w:rPr>
        <w:t xml:space="preserve">Test after removing timestamp case from </w:t>
      </w:r>
      <w:r w:rsidR="002515BD" w:rsidRPr="002515BD">
        <w:rPr>
          <w:b/>
          <w:bCs/>
        </w:rPr>
        <w:t>SnowflakeQueryStringBuilder</w:t>
      </w:r>
      <w:r w:rsidR="00C9586B" w:rsidRPr="002515BD">
        <w:rPr>
          <w:b/>
          <w:bCs/>
        </w:rPr>
        <w:t>.</w:t>
      </w:r>
    </w:p>
    <w:p w14:paraId="002B88A0" w14:textId="02C34E40" w:rsidR="003F36A0" w:rsidRPr="003F36A0" w:rsidRDefault="003F36A0">
      <w:r w:rsidRPr="003F36A0">
        <w:t>Column type: timestamp</w:t>
      </w:r>
    </w:p>
    <w:p w14:paraId="7E9B292E" w14:textId="5C7AC324" w:rsidR="00C9586B" w:rsidRDefault="00C9586B">
      <w:r>
        <w:t>S3 export enabled:</w:t>
      </w:r>
    </w:p>
    <w:p w14:paraId="62671E25" w14:textId="77777777" w:rsidR="00C9586B" w:rsidRDefault="007621D5">
      <w:r>
        <w:t>Query:</w:t>
      </w:r>
      <w:r w:rsidR="00E01D36">
        <w:t xml:space="preserve"> </w:t>
      </w:r>
    </w:p>
    <w:p w14:paraId="10C22F94" w14:textId="2535CFDF" w:rsidR="007621D5" w:rsidRDefault="00344D09">
      <w:r w:rsidRPr="00344D09">
        <w:t>SELECT * FROM "PUBLIC"."ALL_DATATYPES" where COL_TIMESTAMP &gt;= TIMESTAMP '2023-12-20 00:15:00.000';</w:t>
      </w:r>
    </w:p>
    <w:p w14:paraId="7281D395" w14:textId="519D98DA" w:rsidR="00C9586B" w:rsidRDefault="00C9586B">
      <w:r>
        <w:t xml:space="preserve">Execution Id: </w:t>
      </w:r>
      <w:r w:rsidR="008C70B0">
        <w:t xml:space="preserve"> </w:t>
      </w:r>
      <w:r w:rsidR="008C70B0" w:rsidRPr="008C70B0">
        <w:t>c2877108-f7f1-4e13-acb0-1c378ea4d682</w:t>
      </w:r>
    </w:p>
    <w:p w14:paraId="5EF4E9C6" w14:textId="176DE1AA" w:rsidR="007621D5" w:rsidRDefault="007B73B4">
      <w:r w:rsidRPr="007B73B4">
        <w:rPr>
          <w:noProof/>
        </w:rPr>
        <w:drawing>
          <wp:inline distT="0" distB="0" distL="0" distR="0" wp14:anchorId="0BB72D63" wp14:editId="71E91F97">
            <wp:extent cx="5731510" cy="2399030"/>
            <wp:effectExtent l="0" t="0" r="2540" b="1270"/>
            <wp:docPr id="4629370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3703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67BAF" w14:textId="77777777" w:rsidR="005D3B7E" w:rsidRDefault="005D3B7E"/>
    <w:p w14:paraId="798AD40D" w14:textId="398A6E45" w:rsidR="005D3B7E" w:rsidRDefault="005D3B7E">
      <w:r>
        <w:t>S3 export disabled:</w:t>
      </w:r>
    </w:p>
    <w:p w14:paraId="551B8101" w14:textId="6453EB17" w:rsidR="005D3B7E" w:rsidRDefault="005D3B7E">
      <w:r>
        <w:t>Query:</w:t>
      </w:r>
      <w:r w:rsidR="00314AA8">
        <w:t xml:space="preserve"> </w:t>
      </w:r>
    </w:p>
    <w:p w14:paraId="059D508A" w14:textId="77777777" w:rsidR="00294119" w:rsidRDefault="00294119">
      <w:r w:rsidRPr="00294119">
        <w:t>SELECT * FROM "PUBLIC"."ALL_DATATYPES" where COL_TIMESTAMP &gt;= TIMESTAMP '2023-12-20 00:15:00.000';</w:t>
      </w:r>
    </w:p>
    <w:p w14:paraId="00338D8A" w14:textId="14B5253A" w:rsidR="00314AA8" w:rsidRDefault="00541AF0">
      <w:r>
        <w:t xml:space="preserve">Execution Id: </w:t>
      </w:r>
      <w:r w:rsidR="00AE29B7" w:rsidRPr="002515BD">
        <w:t>8917549f-24a2-4eee-ae84-417c297a9871</w:t>
      </w:r>
    </w:p>
    <w:p w14:paraId="4C89C142" w14:textId="2828CD08" w:rsidR="00EC4829" w:rsidRDefault="00B22827">
      <w:r w:rsidRPr="00B22827">
        <w:rPr>
          <w:noProof/>
        </w:rPr>
        <w:drawing>
          <wp:inline distT="0" distB="0" distL="0" distR="0" wp14:anchorId="404E6168" wp14:editId="4D5B4934">
            <wp:extent cx="5731510" cy="2376170"/>
            <wp:effectExtent l="0" t="0" r="2540" b="5080"/>
            <wp:docPr id="1225231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314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61F0" w14:textId="4CD5EC25" w:rsidR="003F36A0" w:rsidRDefault="003F36A0"/>
    <w:p w14:paraId="3D8F5985" w14:textId="5525CB38" w:rsidR="00A8169C" w:rsidRDefault="00A8169C" w:rsidP="00A8169C">
      <w:r w:rsidRPr="003F36A0">
        <w:lastRenderedPageBreak/>
        <w:t>Column type: timestamp</w:t>
      </w:r>
      <w:r>
        <w:t>_tz</w:t>
      </w:r>
    </w:p>
    <w:p w14:paraId="5033E4F5" w14:textId="77777777" w:rsidR="00A8169C" w:rsidRDefault="00A8169C" w:rsidP="00A8169C">
      <w:r>
        <w:t>S3 export enabled:</w:t>
      </w:r>
    </w:p>
    <w:p w14:paraId="71E36F1B" w14:textId="77777777" w:rsidR="00A8169C" w:rsidRDefault="00A8169C" w:rsidP="00A8169C">
      <w:r>
        <w:t xml:space="preserve">Query: </w:t>
      </w:r>
    </w:p>
    <w:p w14:paraId="1CB7F631" w14:textId="34C9A5C4" w:rsidR="00BA226D" w:rsidRDefault="00BA226D" w:rsidP="00BA226D">
      <w:r>
        <w:t>SELECT * FROM "PUBLIC"."test_timezone"</w:t>
      </w:r>
      <w:r>
        <w:t xml:space="preserve"> </w:t>
      </w:r>
      <w:r>
        <w:t>WHERE event_time_tz &gt;= TIMESTAMP '2024-01-01 12:00:00 +0000'</w:t>
      </w:r>
    </w:p>
    <w:p w14:paraId="2C0409F8" w14:textId="2673367B" w:rsidR="00175B34" w:rsidRPr="00175B34" w:rsidRDefault="00BA226D" w:rsidP="00175B34">
      <w:r>
        <w:t xml:space="preserve">Execution Id: </w:t>
      </w:r>
      <w:r w:rsidR="00175B34" w:rsidRPr="00175B34">
        <w:t>c1216e14-1924-4502-96af-228a624e4c77</w:t>
      </w:r>
    </w:p>
    <w:p w14:paraId="48A358B8" w14:textId="31FF4902" w:rsidR="00A8169C" w:rsidRDefault="00A8169C"/>
    <w:p w14:paraId="67E1FFC6" w14:textId="3804DB25" w:rsidR="0009043E" w:rsidRDefault="0009043E">
      <w:r w:rsidRPr="0009043E">
        <w:drawing>
          <wp:inline distT="0" distB="0" distL="0" distR="0" wp14:anchorId="2D57DF14" wp14:editId="37120524">
            <wp:extent cx="5731510" cy="2529840"/>
            <wp:effectExtent l="0" t="0" r="2540" b="3810"/>
            <wp:docPr id="746607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074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BBAB" w14:textId="77777777" w:rsidR="00175B34" w:rsidRDefault="00175B34"/>
    <w:p w14:paraId="116D394D" w14:textId="77777777" w:rsidR="00175B34" w:rsidRDefault="00175B34" w:rsidP="00175B34">
      <w:r>
        <w:t>S3 export disabled:</w:t>
      </w:r>
    </w:p>
    <w:p w14:paraId="263BF85F" w14:textId="77777777" w:rsidR="00175B34" w:rsidRDefault="00175B34" w:rsidP="00175B34">
      <w:r>
        <w:t xml:space="preserve">Query: </w:t>
      </w:r>
    </w:p>
    <w:p w14:paraId="31D171AE" w14:textId="77777777" w:rsidR="00175B34" w:rsidRDefault="00175B34" w:rsidP="00175B34">
      <w:r>
        <w:t>SELECT * FROM "PUBLIC"."test_timezone" WHERE event_time_tz &gt;= TIMESTAMP '2024-01-01 12:00:00 +0000'</w:t>
      </w:r>
    </w:p>
    <w:p w14:paraId="476C7D87" w14:textId="26B1FD43" w:rsidR="00175B34" w:rsidRPr="001D08D8" w:rsidRDefault="00175B34" w:rsidP="00175B34">
      <w:r>
        <w:t xml:space="preserve">Execution Id: </w:t>
      </w:r>
      <w:r w:rsidR="001D08D8" w:rsidRPr="001D08D8">
        <w:t>544cfa5a-d43b-424f-84d4-8909afa6dfb4</w:t>
      </w:r>
    </w:p>
    <w:p w14:paraId="24454B79" w14:textId="5231BD9A" w:rsidR="00175B34" w:rsidRDefault="00EB30F0">
      <w:r w:rsidRPr="00EB30F0">
        <w:drawing>
          <wp:inline distT="0" distB="0" distL="0" distR="0" wp14:anchorId="59439309" wp14:editId="46526A19">
            <wp:extent cx="5731510" cy="2402840"/>
            <wp:effectExtent l="0" t="0" r="2540" b="0"/>
            <wp:docPr id="16016371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3716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7"/>
    <w:rsid w:val="00004F99"/>
    <w:rsid w:val="0005546A"/>
    <w:rsid w:val="0009043E"/>
    <w:rsid w:val="00175B34"/>
    <w:rsid w:val="001D08D8"/>
    <w:rsid w:val="002515BD"/>
    <w:rsid w:val="00294119"/>
    <w:rsid w:val="00314AA8"/>
    <w:rsid w:val="00344D09"/>
    <w:rsid w:val="003F36A0"/>
    <w:rsid w:val="0052487C"/>
    <w:rsid w:val="00541AF0"/>
    <w:rsid w:val="005D3B7E"/>
    <w:rsid w:val="007621D5"/>
    <w:rsid w:val="007B500E"/>
    <w:rsid w:val="007B73B4"/>
    <w:rsid w:val="008C70B0"/>
    <w:rsid w:val="00A553A7"/>
    <w:rsid w:val="00A8169C"/>
    <w:rsid w:val="00AE29B7"/>
    <w:rsid w:val="00B22827"/>
    <w:rsid w:val="00BA226D"/>
    <w:rsid w:val="00C9586B"/>
    <w:rsid w:val="00E01D36"/>
    <w:rsid w:val="00E57EC3"/>
    <w:rsid w:val="00E65982"/>
    <w:rsid w:val="00EB30F0"/>
    <w:rsid w:val="00EC4829"/>
    <w:rsid w:val="00E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85E4"/>
  <w15:chartTrackingRefBased/>
  <w15:docId w15:val="{1C11CD2D-E854-4829-9416-777AF48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34"/>
  </w:style>
  <w:style w:type="paragraph" w:styleId="Heading1">
    <w:name w:val="heading 1"/>
    <w:basedOn w:val="Normal"/>
    <w:next w:val="Normal"/>
    <w:link w:val="Heading1Char"/>
    <w:uiPriority w:val="9"/>
    <w:qFormat/>
    <w:rsid w:val="00A5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f6b6b-dc28-48c2-a138-ddf0f11455f1}" enabled="0" method="" siteId="{a27f6b6b-dc28-48c2-a138-ddf0f1145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Liladhar Kachore (Trianz)</dc:creator>
  <cp:keywords/>
  <dc:description/>
  <cp:lastModifiedBy>Akshay Liladhar Kachore (Trianz)</cp:lastModifiedBy>
  <cp:revision>23</cp:revision>
  <dcterms:created xsi:type="dcterms:W3CDTF">2025-09-12T10:45:00Z</dcterms:created>
  <dcterms:modified xsi:type="dcterms:W3CDTF">2025-09-12T11:26:00Z</dcterms:modified>
</cp:coreProperties>
</file>